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1B4A" w14:textId="2B7236FB" w:rsidR="0076731C" w:rsidRPr="00A81313" w:rsidRDefault="00CE5691" w:rsidP="00B1605B">
      <w:pPr>
        <w:pStyle w:val="a4"/>
        <w:spacing w:line="0" w:lineRule="atLeast"/>
        <w:rPr>
          <w:rFonts w:asciiTheme="majorEastAsia" w:eastAsiaTheme="majorEastAsia" w:hAnsiTheme="majorEastAsia"/>
          <w:sz w:val="44"/>
          <w:lang w:bidi="en-US"/>
        </w:rPr>
      </w:pPr>
      <w:r>
        <w:rPr>
          <w:rFonts w:asciiTheme="majorEastAsia" w:eastAsiaTheme="majorEastAsia" w:hAnsiTheme="majorEastAsia"/>
          <w:sz w:val="44"/>
          <w:lang w:bidi="en-US"/>
        </w:rPr>
        <w:t>Harvest</w:t>
      </w:r>
      <w:r>
        <w:rPr>
          <w:rFonts w:asciiTheme="majorEastAsia" w:eastAsiaTheme="majorEastAsia" w:hAnsiTheme="majorEastAsia" w:hint="eastAsia"/>
          <w:sz w:val="44"/>
          <w:lang w:bidi="en-US"/>
        </w:rPr>
        <w:t>～</w:t>
      </w:r>
      <w:r w:rsidR="001A55C2">
        <w:rPr>
          <w:rFonts w:asciiTheme="majorEastAsia" w:eastAsiaTheme="majorEastAsia" w:hAnsiTheme="majorEastAsia" w:hint="eastAsia"/>
          <w:sz w:val="44"/>
          <w:lang w:bidi="en-US"/>
        </w:rPr>
        <w:t>秋風</w:t>
      </w:r>
      <w:r>
        <w:rPr>
          <w:rFonts w:asciiTheme="majorEastAsia" w:eastAsiaTheme="majorEastAsia" w:hAnsiTheme="majorEastAsia" w:hint="eastAsia"/>
          <w:sz w:val="44"/>
          <w:lang w:bidi="en-US"/>
        </w:rPr>
        <w:t>～</w:t>
      </w:r>
      <w:r w:rsidR="00C10B94" w:rsidRPr="00A81313">
        <w:rPr>
          <w:rFonts w:asciiTheme="majorEastAsia" w:eastAsiaTheme="majorEastAsia" w:hAnsiTheme="majorEastAsia" w:hint="eastAsia"/>
          <w:sz w:val="44"/>
          <w:lang w:bidi="en-US"/>
        </w:rPr>
        <w:t>2015</w:t>
      </w:r>
      <w:r w:rsidR="00C26587" w:rsidRPr="00A81313">
        <w:rPr>
          <w:rFonts w:asciiTheme="majorEastAsia" w:eastAsiaTheme="majorEastAsia" w:hAnsiTheme="majorEastAsia"/>
          <w:sz w:val="44"/>
          <w:lang w:bidi="en-US"/>
        </w:rPr>
        <w:t xml:space="preserve"> </w:t>
      </w:r>
    </w:p>
    <w:p w14:paraId="5DFA3EDE" w14:textId="08C0A67A" w:rsidR="00B1605B" w:rsidRPr="00A81313" w:rsidRDefault="0076731C" w:rsidP="00B1605B">
      <w:pPr>
        <w:pStyle w:val="a4"/>
        <w:spacing w:line="0" w:lineRule="atLeast"/>
        <w:rPr>
          <w:rFonts w:asciiTheme="majorEastAsia" w:eastAsiaTheme="majorEastAsia" w:hAnsiTheme="majorEastAsia"/>
          <w:sz w:val="44"/>
        </w:rPr>
      </w:pPr>
      <w:r w:rsidRPr="00A81313">
        <w:rPr>
          <w:rFonts w:asciiTheme="majorEastAsia" w:eastAsiaTheme="majorEastAsia" w:hAnsiTheme="majorEastAsia" w:hint="eastAsia"/>
          <w:sz w:val="36"/>
          <w:szCs w:val="36"/>
          <w:lang w:bidi="en-US"/>
        </w:rPr>
        <w:t>フェアトレード</w:t>
      </w:r>
      <w:r w:rsidR="00800C99" w:rsidRPr="00A81313">
        <w:rPr>
          <w:rFonts w:asciiTheme="majorEastAsia" w:eastAsiaTheme="majorEastAsia" w:hAnsiTheme="majorEastAsia" w:hint="eastAsia"/>
          <w:sz w:val="36"/>
          <w:szCs w:val="36"/>
        </w:rPr>
        <w:t>出店エントリーシート</w:t>
      </w:r>
    </w:p>
    <w:tbl>
      <w:tblPr>
        <w:tblW w:w="1032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2827"/>
        <w:gridCol w:w="7494"/>
      </w:tblGrid>
      <w:tr w:rsidR="00B1605B" w:rsidRPr="00A81313" w14:paraId="61DDA961" w14:textId="77777777" w:rsidTr="0076731C">
        <w:trPr>
          <w:trHeight w:val="552"/>
        </w:trPr>
        <w:tc>
          <w:tcPr>
            <w:tcW w:w="2827" w:type="dxa"/>
            <w:shd w:val="clear" w:color="auto" w:fill="99CCFF"/>
            <w:vAlign w:val="center"/>
          </w:tcPr>
          <w:p w14:paraId="644AAA68" w14:textId="77777777" w:rsidR="00B1605B" w:rsidRPr="00A81313" w:rsidRDefault="00B1605B" w:rsidP="00B1605B">
            <w:pPr>
              <w:rPr>
                <w:rFonts w:asciiTheme="majorEastAsia" w:eastAsiaTheme="majorEastAsia" w:hAnsiTheme="majorEastAsia"/>
                <w:b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b/>
                <w:lang w:bidi="x-none"/>
              </w:rPr>
              <w:t>出店カテゴリー</w:t>
            </w:r>
          </w:p>
        </w:tc>
        <w:tc>
          <w:tcPr>
            <w:tcW w:w="7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F7836DE" w14:textId="50C7E1E9" w:rsidR="00B1605B" w:rsidRPr="00A81313" w:rsidRDefault="0076731C" w:rsidP="0076731C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フェアトレード：</w:t>
            </w:r>
            <w:r w:rsidR="00B76E40" w:rsidRPr="00A81313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Ｓ</w:t>
            </w:r>
            <w:r w:rsidRPr="00A81313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 xml:space="preserve">　　・　　フェアトレード：</w:t>
            </w:r>
            <w:r w:rsidR="00B76E40" w:rsidRPr="00A81313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Ｌ</w:t>
            </w:r>
          </w:p>
        </w:tc>
      </w:tr>
    </w:tbl>
    <w:p w14:paraId="0FB7DA10" w14:textId="6D1E1312" w:rsidR="00B1605B" w:rsidRPr="00A81313" w:rsidRDefault="0076731C" w:rsidP="00B76E40">
      <w:pPr>
        <w:spacing w:line="240" w:lineRule="exact"/>
        <w:jc w:val="right"/>
        <w:rPr>
          <w:rFonts w:asciiTheme="majorEastAsia" w:eastAsiaTheme="majorEastAsia" w:hAnsiTheme="majorEastAsia"/>
          <w:b/>
          <w:szCs w:val="24"/>
        </w:rPr>
      </w:pPr>
      <w:r w:rsidRPr="00A81313">
        <w:rPr>
          <w:rFonts w:asciiTheme="majorEastAsia" w:eastAsiaTheme="majorEastAsia" w:hAnsiTheme="majorEastAsia" w:hint="eastAsia"/>
          <w:b/>
          <w:szCs w:val="24"/>
        </w:rPr>
        <w:t>※ご希望出店形式を</w:t>
      </w:r>
      <w:r w:rsidR="00B76E40" w:rsidRPr="00A81313">
        <w:rPr>
          <w:rFonts w:asciiTheme="majorEastAsia" w:eastAsiaTheme="majorEastAsia" w:hAnsiTheme="majorEastAsia" w:hint="eastAsia"/>
          <w:b/>
          <w:szCs w:val="24"/>
        </w:rPr>
        <w:t>選び</w:t>
      </w:r>
      <w:r w:rsidRPr="00A81313">
        <w:rPr>
          <w:rFonts w:asciiTheme="majorEastAsia" w:eastAsiaTheme="majorEastAsia" w:hAnsiTheme="majorEastAsia" w:hint="eastAsia"/>
          <w:b/>
          <w:szCs w:val="24"/>
        </w:rPr>
        <w:t>〇を付けて</w:t>
      </w:r>
      <w:r w:rsidR="00B76E40" w:rsidRPr="00A81313">
        <w:rPr>
          <w:rFonts w:asciiTheme="majorEastAsia" w:eastAsiaTheme="majorEastAsia" w:hAnsiTheme="majorEastAsia" w:hint="eastAsia"/>
          <w:b/>
          <w:szCs w:val="24"/>
        </w:rPr>
        <w:t>下さい。</w:t>
      </w:r>
    </w:p>
    <w:p w14:paraId="5FB5A90E" w14:textId="77777777" w:rsidR="00800C99" w:rsidRPr="00A81313" w:rsidRDefault="00800C99">
      <w:pPr>
        <w:rPr>
          <w:rFonts w:asciiTheme="majorEastAsia" w:eastAsiaTheme="majorEastAsia" w:hAnsiTheme="majorEastAsia"/>
        </w:rPr>
      </w:pPr>
      <w:r w:rsidRPr="00A81313">
        <w:rPr>
          <w:rFonts w:asciiTheme="majorEastAsia" w:eastAsiaTheme="majorEastAsia" w:hAnsiTheme="majorEastAsia" w:hint="eastAsia"/>
        </w:rPr>
        <w:t>1.基本情報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416"/>
      </w:tblGrid>
      <w:tr w:rsidR="00800C99" w:rsidRPr="00A81313" w14:paraId="13518EF5" w14:textId="77777777" w:rsidTr="00B76E40">
        <w:trPr>
          <w:trHeight w:val="229"/>
        </w:trPr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2357ED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0F0C6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712EDFB6" w14:textId="77777777" w:rsidTr="00B76E40">
        <w:trPr>
          <w:trHeight w:val="45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AE61B3B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出店名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F8931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44BC4EC2" w14:textId="77777777" w:rsidTr="00B76E40">
        <w:trPr>
          <w:trHeight w:val="289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E492AD3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CB519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1634AF00" w14:textId="77777777" w:rsidTr="00B76E40">
        <w:trPr>
          <w:trHeight w:val="39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2637AE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会社名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2C176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0FCFB95B" w14:textId="77777777" w:rsidTr="00B76E40">
        <w:trPr>
          <w:trHeight w:val="14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2A5263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7936E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11FCAA48" w14:textId="77777777" w:rsidTr="00B76E40">
        <w:trPr>
          <w:trHeight w:val="389"/>
        </w:trPr>
        <w:tc>
          <w:tcPr>
            <w:tcW w:w="2932" w:type="dxa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069C18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代表者名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F1BDD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C26587" w:rsidRPr="00A81313" w14:paraId="7D023ED9" w14:textId="77777777" w:rsidTr="005202FA">
        <w:trPr>
          <w:trHeight w:val="371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10F52BC" w14:textId="03A2F7EE" w:rsidR="00C26587" w:rsidRPr="00A81313" w:rsidRDefault="00B76E40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通常</w:t>
            </w:r>
            <w:r w:rsidR="00C26587" w:rsidRPr="00A81313">
              <w:rPr>
                <w:rFonts w:asciiTheme="majorEastAsia" w:eastAsiaTheme="majorEastAsia" w:hAnsiTheme="majorEastAsia" w:hint="eastAsia"/>
                <w:lang w:bidi="x-none"/>
              </w:rPr>
              <w:t>営業店舗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5ABF2" w14:textId="77777777" w:rsidR="00C26587" w:rsidRPr="00A81313" w:rsidRDefault="00C26587" w:rsidP="00C26587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有　　　　・　　　　無</w:t>
            </w:r>
          </w:p>
        </w:tc>
      </w:tr>
      <w:tr w:rsidR="00800C99" w:rsidRPr="00A81313" w14:paraId="55498129" w14:textId="77777777" w:rsidTr="005202FA">
        <w:trPr>
          <w:trHeight w:val="507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51D3A17" w14:textId="058E501B" w:rsidR="00800C99" w:rsidRPr="00A81313" w:rsidRDefault="00C26587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過去出店歴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A4517" w14:textId="3AFA7621" w:rsidR="00800C99" w:rsidRPr="00A81313" w:rsidRDefault="00C26587" w:rsidP="00C26587">
            <w:pPr>
              <w:jc w:val="right"/>
              <w:rPr>
                <w:rFonts w:asciiTheme="majorEastAsia" w:eastAsiaTheme="majorEastAsia" w:hAnsiTheme="majorEastAsia"/>
                <w:sz w:val="20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※催事名などご記入下さい</w:t>
            </w:r>
          </w:p>
        </w:tc>
      </w:tr>
      <w:tr w:rsidR="00800C99" w:rsidRPr="00A81313" w14:paraId="16FDE8F3" w14:textId="77777777" w:rsidTr="005202FA">
        <w:trPr>
          <w:trHeight w:val="366"/>
        </w:trPr>
        <w:tc>
          <w:tcPr>
            <w:tcW w:w="2932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ECDAD5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HPアドレス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40E85" w14:textId="77777777" w:rsidR="00800C99" w:rsidRPr="00A81313" w:rsidRDefault="00800C99" w:rsidP="00800C99">
            <w:pPr>
              <w:jc w:val="left"/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5DE6395" w14:textId="77777777" w:rsidR="00800C99" w:rsidRPr="00A81313" w:rsidRDefault="00800C99">
      <w:pPr>
        <w:rPr>
          <w:rFonts w:asciiTheme="majorEastAsia" w:eastAsiaTheme="majorEastAsia" w:hAnsiTheme="majorEastAsia"/>
        </w:rPr>
      </w:pPr>
      <w:r w:rsidRPr="00A81313">
        <w:rPr>
          <w:rFonts w:asciiTheme="majorEastAsia" w:eastAsiaTheme="majorEastAsia" w:hAnsiTheme="majorEastAsia" w:hint="eastAsia"/>
        </w:rPr>
        <w:t>2.ご担当者 連絡先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F6075B" w:rsidRPr="00A81313" w14:paraId="12A550AB" w14:textId="77777777" w:rsidTr="00F6075B">
        <w:trPr>
          <w:trHeight w:val="22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E6BEE2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5AFC7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F6075B" w:rsidRPr="00A81313" w14:paraId="718156C9" w14:textId="77777777" w:rsidTr="00F6075B">
        <w:trPr>
          <w:trHeight w:val="39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B146EC2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担当者名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A02FD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F6075B" w:rsidRPr="00A81313" w14:paraId="2A3586A8" w14:textId="77777777" w:rsidTr="00F6075B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9EB43AD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Tel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FF1A2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F6075B" w:rsidRPr="00A81313" w14:paraId="577FAE6A" w14:textId="77777777" w:rsidTr="00F6075B">
        <w:trPr>
          <w:trHeight w:val="407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27B945A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Fax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718D0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F6075B" w:rsidRPr="00A81313" w14:paraId="33EABE0F" w14:textId="77777777" w:rsidTr="00F6075B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5303F4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携帯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B939E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F6075B" w:rsidRPr="00A81313" w14:paraId="537D1869" w14:textId="77777777" w:rsidTr="00F6075B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8A1EFD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住所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3AC13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〒</w:t>
            </w:r>
          </w:p>
        </w:tc>
      </w:tr>
      <w:tr w:rsidR="00F6075B" w:rsidRPr="00A81313" w14:paraId="5DA00519" w14:textId="77777777" w:rsidTr="00F6075B">
        <w:trPr>
          <w:trHeight w:val="221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1E673D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Mail　（携帯不可）</w:t>
            </w:r>
          </w:p>
        </w:tc>
        <w:tc>
          <w:tcPr>
            <w:tcW w:w="7371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B4E1B" w14:textId="77777777" w:rsidR="00F6075B" w:rsidRPr="00A81313" w:rsidRDefault="00F6075B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08CF6785" w14:textId="45A5956E" w:rsidR="00800C99" w:rsidRPr="00A81313" w:rsidRDefault="00357F27">
      <w:pPr>
        <w:rPr>
          <w:rFonts w:asciiTheme="majorEastAsia" w:eastAsiaTheme="majorEastAsia" w:hAnsiTheme="majorEastAsia"/>
        </w:rPr>
      </w:pPr>
      <w:r w:rsidRPr="00A81313">
        <w:rPr>
          <w:rFonts w:asciiTheme="majorEastAsia" w:eastAsiaTheme="majorEastAsia" w:hAnsiTheme="majorEastAsia" w:hint="eastAsia"/>
        </w:rPr>
        <w:t>3.その他</w:t>
      </w:r>
    </w:p>
    <w:tbl>
      <w:tblPr>
        <w:tblW w:w="103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916"/>
        <w:gridCol w:w="7406"/>
      </w:tblGrid>
      <w:tr w:rsidR="00C26587" w:rsidRPr="00A81313" w14:paraId="5AD9F75E" w14:textId="77777777" w:rsidTr="00357F27">
        <w:trPr>
          <w:trHeight w:val="380"/>
        </w:trPr>
        <w:tc>
          <w:tcPr>
            <w:tcW w:w="2916" w:type="dxa"/>
            <w:shd w:val="clear" w:color="auto" w:fill="FFFFFF"/>
            <w:vAlign w:val="center"/>
          </w:tcPr>
          <w:p w14:paraId="11B0DD77" w14:textId="14138EB0" w:rsidR="00C26587" w:rsidRPr="00A81313" w:rsidRDefault="00C26587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予定使用電源（</w:t>
            </w:r>
            <w:r w:rsidRPr="00A81313">
              <w:rPr>
                <w:rFonts w:asciiTheme="majorEastAsia" w:eastAsiaTheme="majorEastAsia" w:hAnsiTheme="majorEastAsia"/>
                <w:lang w:bidi="x-none"/>
              </w:rPr>
              <w:t>kw</w:t>
            </w: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）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492CE856" w14:textId="7AF8A947" w:rsidR="00C26587" w:rsidRPr="00A81313" w:rsidRDefault="00F6075B" w:rsidP="00F6075B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 xml:space="preserve">　　　　　　　ｋ</w:t>
            </w:r>
            <w:r w:rsidRPr="00A81313">
              <w:rPr>
                <w:rFonts w:asciiTheme="majorEastAsia" w:eastAsiaTheme="majorEastAsia" w:hAnsiTheme="majorEastAsia"/>
                <w:lang w:bidi="x-none"/>
              </w:rPr>
              <w:t>w</w:t>
            </w: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 xml:space="preserve">　　　　使用用途：</w:t>
            </w:r>
          </w:p>
        </w:tc>
      </w:tr>
      <w:tr w:rsidR="00C26587" w:rsidRPr="00A81313" w14:paraId="4129680E" w14:textId="77777777" w:rsidTr="00357F27">
        <w:trPr>
          <w:trHeight w:val="1189"/>
        </w:trPr>
        <w:tc>
          <w:tcPr>
            <w:tcW w:w="2916" w:type="dxa"/>
            <w:shd w:val="clear" w:color="auto" w:fill="FFFFFF"/>
            <w:vAlign w:val="center"/>
          </w:tcPr>
          <w:p w14:paraId="04E57CC9" w14:textId="77777777" w:rsidR="005202FA" w:rsidRPr="00A81313" w:rsidRDefault="00C26587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店舗</w:t>
            </w:r>
            <w:r w:rsidRPr="00A81313">
              <w:rPr>
                <w:rFonts w:asciiTheme="majorEastAsia" w:eastAsiaTheme="majorEastAsia" w:hAnsiTheme="majorEastAsia"/>
                <w:lang w:bidi="x-none"/>
              </w:rPr>
              <w:t>PR</w:t>
            </w:r>
          </w:p>
          <w:p w14:paraId="76F3BFF7" w14:textId="72F0F126" w:rsidR="00C26587" w:rsidRPr="00A81313" w:rsidRDefault="005202FA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（50文字~100文字）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00185960" w14:textId="77777777" w:rsidR="00C26587" w:rsidRPr="00A81313" w:rsidRDefault="00C26587" w:rsidP="00C26587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C26587" w:rsidRPr="00A81313" w14:paraId="1BF603FA" w14:textId="77777777" w:rsidTr="00357F27">
        <w:trPr>
          <w:trHeight w:val="404"/>
        </w:trPr>
        <w:tc>
          <w:tcPr>
            <w:tcW w:w="2916" w:type="dxa"/>
            <w:shd w:val="clear" w:color="auto" w:fill="FFFFFF"/>
            <w:vAlign w:val="center"/>
          </w:tcPr>
          <w:p w14:paraId="6C89B30E" w14:textId="23EAB07B" w:rsidR="00C26587" w:rsidRPr="00A81313" w:rsidRDefault="005202FA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店舗＆商品写真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79A722FC" w14:textId="7AF12862" w:rsidR="00C26587" w:rsidRPr="00A81313" w:rsidRDefault="005202FA" w:rsidP="005202FA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lang w:bidi="x-none"/>
              </w:rPr>
              <w:t>※添付又は送付して下さい。</w:t>
            </w:r>
          </w:p>
        </w:tc>
      </w:tr>
    </w:tbl>
    <w:p w14:paraId="17C7D0C0" w14:textId="77777777" w:rsidR="00C26587" w:rsidRPr="00A81313" w:rsidRDefault="00C26587" w:rsidP="00800C99">
      <w:pPr>
        <w:spacing w:line="280" w:lineRule="exact"/>
        <w:rPr>
          <w:rFonts w:asciiTheme="majorEastAsia" w:eastAsiaTheme="majorEastAsia" w:hAnsiTheme="majorEastAsia"/>
        </w:rPr>
      </w:pPr>
      <w:bookmarkStart w:id="0" w:name="OLE_LINK1"/>
      <w:bookmarkStart w:id="1" w:name="OLE_LINK2"/>
    </w:p>
    <w:p w14:paraId="0DA163ED" w14:textId="77777777" w:rsidR="00800C99" w:rsidRPr="00A81313" w:rsidRDefault="00800C99" w:rsidP="00800C99">
      <w:pPr>
        <w:spacing w:line="280" w:lineRule="exact"/>
        <w:rPr>
          <w:rFonts w:asciiTheme="majorEastAsia" w:eastAsiaTheme="majorEastAsia" w:hAnsiTheme="majorEastAsia"/>
        </w:rPr>
      </w:pPr>
      <w:r w:rsidRPr="00A81313">
        <w:rPr>
          <w:rFonts w:asciiTheme="majorEastAsia" w:eastAsiaTheme="majorEastAsia" w:hAnsiTheme="majorEastAsia"/>
        </w:rPr>
        <w:t>4.</w:t>
      </w:r>
      <w:r w:rsidRPr="00A81313">
        <w:rPr>
          <w:rFonts w:asciiTheme="majorEastAsia" w:eastAsiaTheme="majorEastAsia" w:hAnsiTheme="majorEastAsia" w:hint="eastAsia"/>
        </w:rPr>
        <w:t>販売予定品目</w:t>
      </w:r>
    </w:p>
    <w:tbl>
      <w:tblPr>
        <w:tblW w:w="103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6251"/>
        <w:gridCol w:w="2823"/>
      </w:tblGrid>
      <w:tr w:rsidR="00800C99" w:rsidRPr="00A81313" w14:paraId="1DEC8300" w14:textId="77777777" w:rsidTr="00623A51">
        <w:trPr>
          <w:trHeight w:val="416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33CD0" w14:textId="77777777" w:rsidR="00800C99" w:rsidRPr="00A81313" w:rsidRDefault="00800C99" w:rsidP="00800C99">
            <w:pPr>
              <w:rPr>
                <w:rFonts w:asciiTheme="majorEastAsia" w:eastAsiaTheme="majorEastAsia" w:hAnsiTheme="majorEastAsia"/>
                <w:color w:val="000000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color w:val="000000"/>
                <w:lang w:bidi="x-none"/>
              </w:rPr>
              <w:t xml:space="preserve">　</w:t>
            </w:r>
          </w:p>
        </w:tc>
        <w:tc>
          <w:tcPr>
            <w:tcW w:w="625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0B680" w14:textId="18222E5A" w:rsidR="00800C99" w:rsidRPr="00A81313" w:rsidRDefault="00800C99" w:rsidP="00B76E40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販売予定</w:t>
            </w:r>
            <w:r w:rsidR="00B76E40" w:rsidRPr="00A81313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商品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263C84" w14:textId="77777777" w:rsidR="00800C99" w:rsidRPr="00A81313" w:rsidRDefault="00800C99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A81313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販売予定価格</w:t>
            </w:r>
          </w:p>
        </w:tc>
      </w:tr>
      <w:tr w:rsidR="00800C99" w:rsidRPr="00A81313" w14:paraId="6BA421E0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A475" w14:textId="54C77664" w:rsidR="00800C99" w:rsidRPr="00A81313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61CC9" w14:textId="77777777" w:rsidR="00800C99" w:rsidRPr="00A81313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0AFD4C" w14:textId="77777777" w:rsidR="00800C99" w:rsidRPr="00A81313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36A30FF8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48357" w14:textId="76E27751" w:rsidR="00800C99" w:rsidRPr="00A81313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1F68EA" w14:textId="77777777" w:rsidR="00800C99" w:rsidRPr="00A81313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89758" w14:textId="77777777" w:rsidR="00800C99" w:rsidRPr="00A81313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1BF14971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86075" w14:textId="0253CA88" w:rsidR="00800C99" w:rsidRPr="00A81313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9274B" w14:textId="77777777" w:rsidR="00800C99" w:rsidRPr="00A81313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54A54" w14:textId="77777777" w:rsidR="00800C99" w:rsidRPr="00A81313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74970B14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B2E20" w14:textId="43D77C22" w:rsidR="00800C99" w:rsidRPr="00A81313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452C55" w14:textId="77777777" w:rsidR="00800C99" w:rsidRPr="00A81313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C2A741" w14:textId="77777777" w:rsidR="00800C99" w:rsidRPr="00A81313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A81313" w14:paraId="6006EF9A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0ED62" w14:textId="7672CFCD" w:rsidR="00800C99" w:rsidRPr="00A81313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A81313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FB0D4" w14:textId="77777777" w:rsidR="00800C99" w:rsidRPr="00A81313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F81E4" w14:textId="77777777" w:rsidR="00800C99" w:rsidRPr="00A81313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497CAAC" w14:textId="276745C7" w:rsidR="00800C99" w:rsidRPr="00A81313" w:rsidRDefault="00800C99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A81313">
        <w:rPr>
          <w:rFonts w:asciiTheme="majorEastAsia" w:eastAsiaTheme="majorEastAsia" w:hAnsiTheme="majorEastAsia" w:hint="eastAsia"/>
        </w:rPr>
        <w:t>※基本、記入頂いた品目以外への変更・販売はできません。</w:t>
      </w:r>
    </w:p>
    <w:bookmarkEnd w:id="0"/>
    <w:bookmarkEnd w:id="1"/>
    <w:p w14:paraId="66C14824" w14:textId="77777777" w:rsidR="00C26587" w:rsidRPr="00A81313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</w:p>
    <w:p w14:paraId="49EF345E" w14:textId="4A76BAF0" w:rsidR="00B4242C" w:rsidRPr="00A81313" w:rsidRDefault="00EA7265" w:rsidP="001A55C2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proofErr w:type="spellStart"/>
      <w:r>
        <w:rPr>
          <w:rFonts w:asciiTheme="majorEastAsia" w:eastAsiaTheme="majorEastAsia" w:hAnsiTheme="majorEastAsia"/>
          <w:lang w:bidi="en-US"/>
        </w:rPr>
        <w:t>Spring</w:t>
      </w:r>
      <w:r w:rsidR="00391139">
        <w:rPr>
          <w:rFonts w:asciiTheme="majorEastAsia" w:eastAsiaTheme="majorEastAsia" w:hAnsiTheme="majorEastAsia"/>
          <w:lang w:bidi="en-US"/>
        </w:rPr>
        <w:t>L</w:t>
      </w:r>
      <w:bookmarkStart w:id="2" w:name="_GoBack"/>
      <w:bookmarkEnd w:id="2"/>
      <w:r>
        <w:rPr>
          <w:rFonts w:asciiTheme="majorEastAsia" w:eastAsiaTheme="majorEastAsia" w:hAnsiTheme="majorEastAsia"/>
          <w:lang w:bidi="en-US"/>
        </w:rPr>
        <w:t>ove</w:t>
      </w:r>
      <w:proofErr w:type="spellEnd"/>
      <w:r w:rsidR="001A55C2">
        <w:rPr>
          <w:rFonts w:asciiTheme="majorEastAsia" w:eastAsiaTheme="majorEastAsia" w:hAnsiTheme="majorEastAsia" w:hint="eastAsia"/>
          <w:lang w:bidi="en-US"/>
        </w:rPr>
        <w:t>実行委員会　担当：</w:t>
      </w:r>
      <w:r w:rsidR="00CE5691">
        <w:rPr>
          <w:rFonts w:asciiTheme="majorEastAsia" w:eastAsiaTheme="majorEastAsia" w:hAnsiTheme="majorEastAsia" w:hint="eastAsia"/>
          <w:lang w:bidi="en-US"/>
        </w:rPr>
        <w:t>秋本</w:t>
      </w:r>
    </w:p>
    <w:p w14:paraId="511ADB8C" w14:textId="77777777" w:rsidR="00C26587" w:rsidRPr="00A81313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A81313">
        <w:rPr>
          <w:rFonts w:asciiTheme="majorEastAsia" w:eastAsiaTheme="majorEastAsia" w:hAnsiTheme="majorEastAsia" w:hint="eastAsia"/>
          <w:lang w:bidi="en-US"/>
        </w:rPr>
        <w:t>〒150-0002　東京都渋谷区渋谷2−19−15　宮益坂ビル509</w:t>
      </w:r>
    </w:p>
    <w:p w14:paraId="4F613CB1" w14:textId="5A8485D8" w:rsidR="00800C99" w:rsidRPr="00A81313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A81313">
        <w:rPr>
          <w:rFonts w:asciiTheme="majorEastAsia" w:eastAsiaTheme="majorEastAsia" w:hAnsiTheme="majorEastAsia" w:hint="eastAsia"/>
          <w:lang w:bidi="en-US"/>
        </w:rPr>
        <w:t xml:space="preserve">　MAIL：</w:t>
      </w:r>
      <w:proofErr w:type="spellStart"/>
      <w:r w:rsidR="00014984" w:rsidRPr="00A81313">
        <w:rPr>
          <w:rFonts w:asciiTheme="majorEastAsia" w:eastAsiaTheme="majorEastAsia" w:hAnsiTheme="majorEastAsia"/>
          <w:lang w:val="fi-FI" w:bidi="en-US"/>
        </w:rPr>
        <w:t>nnwf</w:t>
      </w:r>
      <w:r w:rsidRPr="00A81313">
        <w:rPr>
          <w:rFonts w:asciiTheme="majorEastAsia" w:eastAsiaTheme="majorEastAsia" w:hAnsiTheme="majorEastAsia"/>
          <w:lang w:val="fi-FI" w:bidi="en-US"/>
        </w:rPr>
        <w:t>@harukaze.asia</w:t>
      </w:r>
      <w:proofErr w:type="spellEnd"/>
    </w:p>
    <w:sectPr w:rsidR="00800C99" w:rsidRPr="00A81313" w:rsidSect="0076731C">
      <w:pgSz w:w="11904" w:h="16829"/>
      <w:pgMar w:top="284" w:right="851" w:bottom="28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59B5" w14:textId="77777777" w:rsidR="00711EA4" w:rsidRDefault="00711EA4" w:rsidP="00A81313">
      <w:r>
        <w:separator/>
      </w:r>
    </w:p>
  </w:endnote>
  <w:endnote w:type="continuationSeparator" w:id="0">
    <w:p w14:paraId="17033250" w14:textId="77777777" w:rsidR="00711EA4" w:rsidRDefault="00711EA4" w:rsidP="00A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Std W8">
    <w:panose1 w:val="020B08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MS UI Gothic"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B06B" w14:textId="77777777" w:rsidR="00711EA4" w:rsidRDefault="00711EA4" w:rsidP="00A81313">
      <w:r>
        <w:separator/>
      </w:r>
    </w:p>
  </w:footnote>
  <w:footnote w:type="continuationSeparator" w:id="0">
    <w:p w14:paraId="6DC60166" w14:textId="77777777" w:rsidR="00711EA4" w:rsidRDefault="00711EA4" w:rsidP="00A8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6D"/>
    <w:multiLevelType w:val="hybridMultilevel"/>
    <w:tmpl w:val="A8C89C7A"/>
    <w:lvl w:ilvl="0" w:tplc="ECDEB838">
      <w:numFmt w:val="bullet"/>
      <w:suff w:val="space"/>
      <w:lvlText w:val="・"/>
      <w:lvlJc w:val="left"/>
      <w:pPr>
        <w:ind w:left="280" w:hanging="2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A556E9"/>
    <w:multiLevelType w:val="hybridMultilevel"/>
    <w:tmpl w:val="62B88C2A"/>
    <w:lvl w:ilvl="0" w:tplc="AAC48D4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82E479E"/>
    <w:multiLevelType w:val="hybridMultilevel"/>
    <w:tmpl w:val="6674E752"/>
    <w:lvl w:ilvl="0" w:tplc="0244DA6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ヒラギノ角ゴ Std W8" w:eastAsia="ヒラギノ角ゴ Std W8" w:hAnsi="ヒラギノ角ゴ Std W8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70342F"/>
    <w:multiLevelType w:val="hybridMultilevel"/>
    <w:tmpl w:val="011CCE0E"/>
    <w:lvl w:ilvl="0" w:tplc="BDCE0C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061B9A"/>
    <w:multiLevelType w:val="hybridMultilevel"/>
    <w:tmpl w:val="106ED356"/>
    <w:lvl w:ilvl="0" w:tplc="C736F8BC">
      <w:numFmt w:val="bullet"/>
      <w:suff w:val="space"/>
      <w:lvlText w:val="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DC17656"/>
    <w:multiLevelType w:val="hybridMultilevel"/>
    <w:tmpl w:val="3E6ACFC6"/>
    <w:lvl w:ilvl="0" w:tplc="C09805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16828BF"/>
    <w:multiLevelType w:val="hybridMultilevel"/>
    <w:tmpl w:val="13B4318A"/>
    <w:lvl w:ilvl="0" w:tplc="0408D342">
      <w:start w:val="6"/>
      <w:numFmt w:val="bullet"/>
      <w:suff w:val="space"/>
      <w:lvlText w:val="※"/>
      <w:lvlJc w:val="left"/>
      <w:pPr>
        <w:ind w:left="360" w:hanging="24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>
    <w:nsid w:val="75906E9D"/>
    <w:multiLevelType w:val="hybridMultilevel"/>
    <w:tmpl w:val="70FE3EAC"/>
    <w:lvl w:ilvl="0" w:tplc="458CB444">
      <w:start w:val="2"/>
      <w:numFmt w:val="bullet"/>
      <w:suff w:val="space"/>
      <w:lvlText w:val="・"/>
      <w:lvlJc w:val="left"/>
      <w:pPr>
        <w:ind w:left="420" w:hanging="12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8">
    <w:nsid w:val="77DD32A5"/>
    <w:multiLevelType w:val="hybridMultilevel"/>
    <w:tmpl w:val="18D03FCE"/>
    <w:lvl w:ilvl="0" w:tplc="261A56D2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4E43C8"/>
    <w:multiLevelType w:val="hybridMultilevel"/>
    <w:tmpl w:val="A7CA599E"/>
    <w:lvl w:ilvl="0" w:tplc="2D9C320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2f2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D"/>
    <w:rsid w:val="00011456"/>
    <w:rsid w:val="00014984"/>
    <w:rsid w:val="000273C0"/>
    <w:rsid w:val="001A55C2"/>
    <w:rsid w:val="001B7B2B"/>
    <w:rsid w:val="002864FF"/>
    <w:rsid w:val="00356C00"/>
    <w:rsid w:val="00357F27"/>
    <w:rsid w:val="00391139"/>
    <w:rsid w:val="004B524D"/>
    <w:rsid w:val="00501FFD"/>
    <w:rsid w:val="005202FA"/>
    <w:rsid w:val="005A0036"/>
    <w:rsid w:val="00623A51"/>
    <w:rsid w:val="00650F52"/>
    <w:rsid w:val="00653F49"/>
    <w:rsid w:val="00711EA4"/>
    <w:rsid w:val="0076731C"/>
    <w:rsid w:val="00785E94"/>
    <w:rsid w:val="007D7CAB"/>
    <w:rsid w:val="007E0219"/>
    <w:rsid w:val="00800C99"/>
    <w:rsid w:val="008031DB"/>
    <w:rsid w:val="008205CB"/>
    <w:rsid w:val="00887ED0"/>
    <w:rsid w:val="0089131B"/>
    <w:rsid w:val="0098448D"/>
    <w:rsid w:val="009870F1"/>
    <w:rsid w:val="00A64F8A"/>
    <w:rsid w:val="00A81313"/>
    <w:rsid w:val="00B04217"/>
    <w:rsid w:val="00B13D12"/>
    <w:rsid w:val="00B1605B"/>
    <w:rsid w:val="00B37F45"/>
    <w:rsid w:val="00B4242C"/>
    <w:rsid w:val="00B76E40"/>
    <w:rsid w:val="00C10B94"/>
    <w:rsid w:val="00C26587"/>
    <w:rsid w:val="00C966B9"/>
    <w:rsid w:val="00CE5691"/>
    <w:rsid w:val="00E41C35"/>
    <w:rsid w:val="00E531FA"/>
    <w:rsid w:val="00EA7265"/>
    <w:rsid w:val="00F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2f200"/>
    </o:shapedefaults>
    <o:shapelayout v:ext="edit">
      <o:idmap v:ext="edit" data="1"/>
    </o:shapelayout>
  </w:shapeDefaults>
  <w:doNotEmbedSmartTags/>
  <w:decimalSymbol w:val="."/>
  <w:listSeparator w:val=","/>
  <w14:docId w14:val="32959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3590F"/>
    <w:pPr>
      <w:jc w:val="center"/>
    </w:pPr>
    <w:rPr>
      <w:rFonts w:ascii="Times" w:eastAsia="平成明朝" w:hAnsi="Times"/>
      <w:sz w:val="48"/>
    </w:rPr>
  </w:style>
  <w:style w:type="character" w:styleId="a5">
    <w:name w:val="Hyperlink"/>
    <w:rsid w:val="0023590F"/>
    <w:rPr>
      <w:color w:val="0000FF"/>
      <w:u w:val="single"/>
    </w:rPr>
  </w:style>
  <w:style w:type="paragraph" w:styleId="a6">
    <w:name w:val="Body Text"/>
    <w:basedOn w:val="a"/>
    <w:rsid w:val="0023590F"/>
    <w:pPr>
      <w:spacing w:line="240" w:lineRule="atLeast"/>
      <w:jc w:val="center"/>
    </w:pPr>
    <w:rPr>
      <w:rFonts w:ascii="細明朝体" w:eastAsia="細明朝体" w:hAnsi="Times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52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4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3A51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A81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1313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A813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131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3590F"/>
    <w:pPr>
      <w:jc w:val="center"/>
    </w:pPr>
    <w:rPr>
      <w:rFonts w:ascii="Times" w:eastAsia="平成明朝" w:hAnsi="Times"/>
      <w:sz w:val="48"/>
    </w:rPr>
  </w:style>
  <w:style w:type="character" w:styleId="a5">
    <w:name w:val="Hyperlink"/>
    <w:rsid w:val="0023590F"/>
    <w:rPr>
      <w:color w:val="0000FF"/>
      <w:u w:val="single"/>
    </w:rPr>
  </w:style>
  <w:style w:type="paragraph" w:styleId="a6">
    <w:name w:val="Body Text"/>
    <w:basedOn w:val="a"/>
    <w:rsid w:val="0023590F"/>
    <w:pPr>
      <w:spacing w:line="240" w:lineRule="atLeast"/>
      <w:jc w:val="center"/>
    </w:pPr>
    <w:rPr>
      <w:rFonts w:ascii="細明朝体" w:eastAsia="細明朝体" w:hAnsi="Times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52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4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3A51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A81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1313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A813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131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97030-842E-4447-B740-520167E9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CMWC 2009 TOKYO</vt:lpstr>
      <vt:lpstr>CMWC 2009 TOKYO</vt:lpstr>
      <vt:lpstr>横浜アリーナ２階ロビー内　※出店位置のご指定はできません。</vt:lpstr>
      <vt:lpstr/>
      <vt:lpstr>飲食出店店舗数</vt:lpstr>
    </vt:vector>
  </TitlesOfParts>
  <Company/>
  <LinksUpToDate>false</LinksUpToDate>
  <CharactersWithSpaces>509</CharactersWithSpaces>
  <SharedDoc>false</SharedDoc>
  <HLinks>
    <vt:vector size="6" baseType="variant">
      <vt:variant>
        <vt:i4>3604510</vt:i4>
      </vt:variant>
      <vt:variant>
        <vt:i4>-1</vt:i4>
      </vt:variant>
      <vt:variant>
        <vt:i4>1070</vt:i4>
      </vt:variant>
      <vt:variant>
        <vt:i4>1</vt:i4>
      </vt:variant>
      <vt:variant>
        <vt:lpwstr>nanomu_title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CMWC 2009 TOKYO</dc:title>
  <dc:creator>NAO KOBAYASHI</dc:creator>
  <cp:lastModifiedBy>和田 明咲子</cp:lastModifiedBy>
  <cp:revision>5</cp:revision>
  <cp:lastPrinted>2013-11-06T04:34:00Z</cp:lastPrinted>
  <dcterms:created xsi:type="dcterms:W3CDTF">2015-09-28T00:30:00Z</dcterms:created>
  <dcterms:modified xsi:type="dcterms:W3CDTF">2015-10-16T13:33:00Z</dcterms:modified>
</cp:coreProperties>
</file>